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F1" w:rsidRPr="003F544D" w:rsidRDefault="00DE2518" w:rsidP="00DE2518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3F544D">
        <w:rPr>
          <w:rFonts w:ascii="Times New Roman" w:hAnsi="Times New Roman" w:cs="Times New Roman"/>
          <w:b/>
        </w:rPr>
        <w:t>ПАО "БАНК "САНКТ-ПЕТЕРБУРГ"</w:t>
      </w:r>
      <w:r w:rsidR="00725CF1" w:rsidRPr="003F544D">
        <w:rPr>
          <w:rStyle w:val="a4"/>
          <w:rFonts w:ascii="Times New Roman" w:hAnsi="Times New Roman" w:cs="Times New Roman"/>
        </w:rPr>
        <w:br/>
      </w:r>
      <w:r w:rsidR="00725CF1" w:rsidRPr="003F544D">
        <w:rPr>
          <w:rStyle w:val="a4"/>
          <w:rFonts w:ascii="Times New Roman" w:hAnsi="Times New Roman" w:cs="Times New Roman"/>
          <w:b w:val="0"/>
        </w:rPr>
        <w:t xml:space="preserve">ОГРН </w:t>
      </w:r>
      <w:r w:rsidRPr="003F544D">
        <w:rPr>
          <w:rFonts w:ascii="Times New Roman" w:hAnsi="Times New Roman" w:cs="Times New Roman"/>
        </w:rPr>
        <w:t>1027800000140</w:t>
      </w:r>
      <w:r w:rsidR="00725CF1" w:rsidRPr="003F544D">
        <w:rPr>
          <w:rStyle w:val="a4"/>
          <w:rFonts w:ascii="Times New Roman" w:hAnsi="Times New Roman" w:cs="Times New Roman"/>
          <w:b w:val="0"/>
        </w:rPr>
        <w:t xml:space="preserve">; ИНН </w:t>
      </w:r>
      <w:r w:rsidRPr="003F544D">
        <w:rPr>
          <w:rFonts w:ascii="Times New Roman" w:hAnsi="Times New Roman" w:cs="Times New Roman"/>
        </w:rPr>
        <w:t>7831000027</w:t>
      </w:r>
      <w:r w:rsidR="00725CF1" w:rsidRPr="003F544D">
        <w:rPr>
          <w:rStyle w:val="a4"/>
          <w:rFonts w:ascii="Times New Roman" w:hAnsi="Times New Roman" w:cs="Times New Roman"/>
          <w:b w:val="0"/>
        </w:rPr>
        <w:br/>
      </w:r>
      <w:r w:rsidRPr="003F544D">
        <w:rPr>
          <w:rFonts w:ascii="Times New Roman" w:hAnsi="Times New Roman" w:cs="Times New Roman"/>
          <w:b/>
          <w:bCs/>
        </w:rPr>
        <w:t xml:space="preserve">                         </w:t>
      </w:r>
      <w:r w:rsidRPr="00D60019">
        <w:rPr>
          <w:rFonts w:ascii="Times New Roman" w:hAnsi="Times New Roman" w:cs="Times New Roman"/>
          <w:bCs/>
        </w:rPr>
        <w:t xml:space="preserve"> 195112</w:t>
      </w:r>
      <w:r w:rsidR="00725CF1" w:rsidRPr="00D60019">
        <w:rPr>
          <w:rFonts w:ascii="Times New Roman" w:hAnsi="Times New Roman" w:cs="Times New Roman"/>
          <w:bCs/>
        </w:rPr>
        <w:t xml:space="preserve">, г. Санкт-Петербург, </w:t>
      </w:r>
      <w:proofErr w:type="spellStart"/>
      <w:r w:rsidRPr="00D60019">
        <w:rPr>
          <w:rFonts w:ascii="Times New Roman" w:hAnsi="Times New Roman" w:cs="Times New Roman"/>
          <w:bCs/>
        </w:rPr>
        <w:t>Малоохтинский</w:t>
      </w:r>
      <w:proofErr w:type="spellEnd"/>
      <w:r w:rsidRPr="00D60019">
        <w:rPr>
          <w:rFonts w:ascii="Times New Roman" w:hAnsi="Times New Roman" w:cs="Times New Roman"/>
          <w:bCs/>
        </w:rPr>
        <w:t xml:space="preserve"> пр., д. 64</w:t>
      </w:r>
      <w:r w:rsidR="00725CF1" w:rsidRPr="00D60019">
        <w:rPr>
          <w:rFonts w:ascii="Times New Roman" w:hAnsi="Times New Roman" w:cs="Times New Roman"/>
          <w:bCs/>
        </w:rPr>
        <w:t>, лит. А</w:t>
      </w:r>
    </w:p>
    <w:p w:rsidR="00725CF1" w:rsidRPr="002F7103" w:rsidRDefault="00725CF1" w:rsidP="00725CF1">
      <w:pPr>
        <w:pStyle w:val="a3"/>
        <w:jc w:val="right"/>
        <w:rPr>
          <w:rStyle w:val="a4"/>
        </w:rPr>
      </w:pPr>
    </w:p>
    <w:p w:rsidR="003F544D" w:rsidRPr="00D60019" w:rsidRDefault="00195DFA" w:rsidP="00D600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422FB">
        <w:rPr>
          <w:rStyle w:val="a4"/>
        </w:rPr>
        <w:tab/>
      </w:r>
      <w:r w:rsidR="003F544D" w:rsidRPr="00D60019">
        <w:rPr>
          <w:rStyle w:val="a4"/>
          <w:rFonts w:ascii="Times New Roman" w:hAnsi="Times New Roman" w:cs="Times New Roman"/>
        </w:rPr>
        <w:t>Взыскатель</w:t>
      </w:r>
      <w:r w:rsidR="003F544D">
        <w:rPr>
          <w:rStyle w:val="a4"/>
        </w:rPr>
        <w:t xml:space="preserve">: </w:t>
      </w:r>
      <w:r w:rsidR="001221B5">
        <w:rPr>
          <w:rFonts w:ascii="Times New Roman" w:hAnsi="Times New Roman" w:cs="Times New Roman"/>
          <w:b/>
        </w:rPr>
        <w:t>Иванов Иван Иванович</w:t>
      </w:r>
    </w:p>
    <w:p w:rsidR="00D60019" w:rsidRDefault="00D60019" w:rsidP="00D600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 РФ, паспорт 40</w:t>
      </w:r>
      <w:r w:rsidR="001221B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1221B5">
        <w:rPr>
          <w:rFonts w:ascii="Times New Roman" w:hAnsi="Times New Roman" w:cs="Times New Roman"/>
        </w:rPr>
        <w:t>123456</w:t>
      </w:r>
      <w:r>
        <w:rPr>
          <w:rFonts w:ascii="Times New Roman" w:hAnsi="Times New Roman" w:cs="Times New Roman"/>
        </w:rPr>
        <w:t xml:space="preserve"> выдан 2</w:t>
      </w:r>
      <w:r w:rsidR="001221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отделом милиции Невского р-на</w:t>
      </w:r>
    </w:p>
    <w:p w:rsidR="00D60019" w:rsidRDefault="00D60019" w:rsidP="00D600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Санкт-Петербурга 1</w:t>
      </w:r>
      <w:r w:rsidR="001221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</w:t>
      </w:r>
      <w:r w:rsidR="001221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.200</w:t>
      </w:r>
      <w:r w:rsidR="001221B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г., код подразделения: 782-</w:t>
      </w:r>
      <w:r w:rsidR="001221B5">
        <w:rPr>
          <w:rFonts w:ascii="Times New Roman" w:hAnsi="Times New Roman" w:cs="Times New Roman"/>
        </w:rPr>
        <w:t>002</w:t>
      </w:r>
    </w:p>
    <w:p w:rsidR="00D60019" w:rsidRDefault="00D60019" w:rsidP="00D600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Место жительства: </w:t>
      </w:r>
      <w:r w:rsidR="00EA548C">
        <w:rPr>
          <w:rFonts w:ascii="Times New Roman" w:hAnsi="Times New Roman" w:cs="Times New Roman"/>
        </w:rPr>
        <w:t xml:space="preserve">182356,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г. Санкт-Петербург, ул. </w:t>
      </w:r>
      <w:r w:rsidR="001221B5">
        <w:rPr>
          <w:rFonts w:ascii="Times New Roman" w:eastAsia="Calibri" w:hAnsi="Times New Roman" w:cs="Times New Roman"/>
          <w:sz w:val="20"/>
          <w:szCs w:val="20"/>
        </w:rPr>
        <w:t>Пестеля</w:t>
      </w:r>
      <w:r>
        <w:rPr>
          <w:rFonts w:ascii="Times New Roman" w:eastAsia="Calibri" w:hAnsi="Times New Roman" w:cs="Times New Roman"/>
          <w:sz w:val="20"/>
          <w:szCs w:val="20"/>
        </w:rPr>
        <w:t xml:space="preserve">, д. </w:t>
      </w:r>
      <w:r w:rsidR="001221B5">
        <w:rPr>
          <w:rFonts w:ascii="Times New Roman" w:eastAsia="Calibri" w:hAnsi="Times New Roman" w:cs="Times New Roman"/>
          <w:sz w:val="20"/>
          <w:szCs w:val="20"/>
        </w:rPr>
        <w:t>10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</w:rPr>
        <w:t>лит.А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</w:rPr>
        <w:t>, кв. 1</w:t>
      </w:r>
      <w:r w:rsidR="001221B5">
        <w:rPr>
          <w:rFonts w:ascii="Times New Roman" w:eastAsia="Calibri" w:hAnsi="Times New Roman" w:cs="Times New Roman"/>
          <w:sz w:val="20"/>
          <w:szCs w:val="20"/>
        </w:rPr>
        <w:t>76</w:t>
      </w:r>
    </w:p>
    <w:p w:rsidR="00EA548C" w:rsidRDefault="00D60019" w:rsidP="00EA548C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D60019">
        <w:rPr>
          <w:rFonts w:ascii="Times New Roman" w:hAnsi="Times New Roman"/>
          <w:sz w:val="20"/>
          <w:szCs w:val="20"/>
          <w:u w:val="single"/>
        </w:rPr>
        <w:t>Адрес для корреспонденции:</w:t>
      </w:r>
      <w:r w:rsidR="00EA548C">
        <w:rPr>
          <w:rFonts w:ascii="Times New Roman" w:hAnsi="Times New Roman"/>
          <w:sz w:val="20"/>
          <w:szCs w:val="20"/>
          <w:u w:val="single"/>
        </w:rPr>
        <w:t xml:space="preserve"> 182356, </w:t>
      </w:r>
      <w:r w:rsidR="00EA548C" w:rsidRPr="00D60019">
        <w:rPr>
          <w:rFonts w:ascii="Times New Roman" w:hAnsi="Times New Roman"/>
          <w:sz w:val="20"/>
          <w:szCs w:val="20"/>
          <w:u w:val="single"/>
        </w:rPr>
        <w:t>г.</w:t>
      </w:r>
      <w:r w:rsidR="00EA548C" w:rsidRPr="00EA548C">
        <w:rPr>
          <w:rFonts w:ascii="Times New Roman" w:hAnsi="Times New Roman"/>
          <w:sz w:val="20"/>
          <w:szCs w:val="20"/>
          <w:u w:val="single"/>
        </w:rPr>
        <w:t xml:space="preserve"> Санкт-Петербург, ул. Пестеля, д. 10, </w:t>
      </w:r>
      <w:proofErr w:type="spellStart"/>
      <w:proofErr w:type="gramStart"/>
      <w:r w:rsidR="00EA548C" w:rsidRPr="00EA548C">
        <w:rPr>
          <w:rFonts w:ascii="Times New Roman" w:hAnsi="Times New Roman"/>
          <w:sz w:val="20"/>
          <w:szCs w:val="20"/>
          <w:u w:val="single"/>
        </w:rPr>
        <w:t>лит.А</w:t>
      </w:r>
      <w:proofErr w:type="spellEnd"/>
      <w:proofErr w:type="gramEnd"/>
      <w:r w:rsidR="00EA548C" w:rsidRPr="00EA548C">
        <w:rPr>
          <w:rFonts w:ascii="Times New Roman" w:hAnsi="Times New Roman"/>
          <w:sz w:val="20"/>
          <w:szCs w:val="20"/>
          <w:u w:val="single"/>
        </w:rPr>
        <w:t>, кв. 176</w:t>
      </w:r>
    </w:p>
    <w:p w:rsidR="00D60019" w:rsidRPr="00D60019" w:rsidRDefault="00D60019" w:rsidP="00EA54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019">
        <w:rPr>
          <w:rFonts w:ascii="Times New Roman" w:hAnsi="Times New Roman"/>
          <w:sz w:val="20"/>
          <w:szCs w:val="20"/>
        </w:rPr>
        <w:t>ИНН</w:t>
      </w:r>
      <w:r>
        <w:rPr>
          <w:rFonts w:ascii="Times New Roman" w:hAnsi="Times New Roman"/>
          <w:sz w:val="20"/>
          <w:szCs w:val="20"/>
        </w:rPr>
        <w:t xml:space="preserve"> 78113687</w:t>
      </w:r>
      <w:r w:rsidR="00EA548C">
        <w:rPr>
          <w:rFonts w:ascii="Times New Roman" w:hAnsi="Times New Roman"/>
          <w:sz w:val="20"/>
          <w:szCs w:val="20"/>
        </w:rPr>
        <w:t>5632</w:t>
      </w:r>
    </w:p>
    <w:p w:rsidR="003F544D" w:rsidRDefault="003F544D" w:rsidP="003F544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544D" w:rsidRDefault="003F544D" w:rsidP="003F54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Представитель взыскателя</w:t>
      </w:r>
      <w:r>
        <w:rPr>
          <w:rFonts w:ascii="Times New Roman" w:hAnsi="Times New Roman" w:cs="Times New Roman"/>
        </w:rPr>
        <w:t xml:space="preserve">: </w:t>
      </w:r>
      <w:r w:rsidR="003473BF">
        <w:rPr>
          <w:rFonts w:ascii="Times New Roman" w:hAnsi="Times New Roman" w:cs="Times New Roman"/>
        </w:rPr>
        <w:t>Петров Петр Петрович</w:t>
      </w:r>
    </w:p>
    <w:p w:rsidR="00990AF7" w:rsidRDefault="003F544D" w:rsidP="00990A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 w:rsidR="00990AF7">
        <w:rPr>
          <w:rFonts w:ascii="Times New Roman" w:hAnsi="Times New Roman" w:cs="Times New Roman"/>
        </w:rPr>
        <w:t>60271655</w:t>
      </w:r>
      <w:r w:rsidR="003473BF">
        <w:rPr>
          <w:rFonts w:ascii="Times New Roman" w:hAnsi="Times New Roman" w:cs="Times New Roman"/>
        </w:rPr>
        <w:t>6783</w:t>
      </w:r>
      <w:r w:rsidR="00990AF7">
        <w:rPr>
          <w:rFonts w:ascii="Times New Roman" w:hAnsi="Times New Roman" w:cs="Times New Roman"/>
        </w:rPr>
        <w:br/>
        <w:t>гражданин</w:t>
      </w:r>
      <w:r>
        <w:rPr>
          <w:rFonts w:ascii="Times New Roman" w:hAnsi="Times New Roman" w:cs="Times New Roman"/>
        </w:rPr>
        <w:t xml:space="preserve"> РФ, паспорт </w:t>
      </w:r>
      <w:r w:rsidR="00990AF7">
        <w:rPr>
          <w:rFonts w:ascii="Times New Roman" w:hAnsi="Times New Roman" w:cs="Times New Roman"/>
        </w:rPr>
        <w:t xml:space="preserve">58 </w:t>
      </w:r>
      <w:r w:rsidR="003473BF">
        <w:rPr>
          <w:rFonts w:ascii="Times New Roman" w:hAnsi="Times New Roman" w:cs="Times New Roman"/>
        </w:rPr>
        <w:t>09</w:t>
      </w:r>
      <w:r w:rsidR="00990AF7">
        <w:rPr>
          <w:rFonts w:ascii="Times New Roman" w:hAnsi="Times New Roman" w:cs="Times New Roman"/>
        </w:rPr>
        <w:t xml:space="preserve"> </w:t>
      </w:r>
      <w:r w:rsidR="003473BF">
        <w:rPr>
          <w:rFonts w:ascii="Times New Roman" w:hAnsi="Times New Roman" w:cs="Times New Roman"/>
        </w:rPr>
        <w:t>123456</w:t>
      </w:r>
      <w:r>
        <w:rPr>
          <w:rFonts w:ascii="Times New Roman" w:hAnsi="Times New Roman" w:cs="Times New Roman"/>
        </w:rPr>
        <w:t xml:space="preserve">, выдан </w:t>
      </w:r>
      <w:r w:rsidR="00990AF7">
        <w:rPr>
          <w:rFonts w:ascii="Times New Roman" w:hAnsi="Times New Roman" w:cs="Times New Roman"/>
        </w:rPr>
        <w:t>Управлением внутренних дел г. Пскова</w:t>
      </w:r>
      <w:r>
        <w:rPr>
          <w:rFonts w:ascii="Times New Roman" w:hAnsi="Times New Roman" w:cs="Times New Roman"/>
        </w:rPr>
        <w:t xml:space="preserve">, </w:t>
      </w:r>
    </w:p>
    <w:p w:rsidR="003F544D" w:rsidRDefault="003F544D" w:rsidP="00990A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выдачи: </w:t>
      </w:r>
      <w:r w:rsidR="00990AF7">
        <w:rPr>
          <w:rFonts w:ascii="Times New Roman" w:hAnsi="Times New Roman" w:cs="Times New Roman"/>
        </w:rPr>
        <w:t>1</w:t>
      </w:r>
      <w:r w:rsidR="003473B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3473BF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</w:t>
      </w:r>
      <w:r w:rsidR="003473BF">
        <w:rPr>
          <w:rFonts w:ascii="Times New Roman" w:hAnsi="Times New Roman" w:cs="Times New Roman"/>
        </w:rPr>
        <w:t>10 г.</w:t>
      </w:r>
      <w:r>
        <w:rPr>
          <w:rFonts w:ascii="Times New Roman" w:hAnsi="Times New Roman" w:cs="Times New Roman"/>
        </w:rPr>
        <w:br/>
        <w:t xml:space="preserve">Место жительства: г. </w:t>
      </w:r>
      <w:r w:rsidR="00990AF7">
        <w:rPr>
          <w:rFonts w:ascii="Times New Roman" w:hAnsi="Times New Roman" w:cs="Times New Roman"/>
        </w:rPr>
        <w:t xml:space="preserve">Псков, ул. </w:t>
      </w:r>
      <w:r w:rsidR="009845BA">
        <w:rPr>
          <w:rFonts w:ascii="Times New Roman" w:hAnsi="Times New Roman" w:cs="Times New Roman"/>
        </w:rPr>
        <w:t>Яна Фабрициуса</w:t>
      </w:r>
      <w:r w:rsidR="00990AF7">
        <w:rPr>
          <w:rFonts w:ascii="Times New Roman" w:hAnsi="Times New Roman" w:cs="Times New Roman"/>
        </w:rPr>
        <w:t>, д.4, кв</w:t>
      </w:r>
      <w:r w:rsidR="009845BA">
        <w:rPr>
          <w:rFonts w:ascii="Times New Roman" w:hAnsi="Times New Roman" w:cs="Times New Roman"/>
        </w:rPr>
        <w:t>.42</w:t>
      </w:r>
    </w:p>
    <w:p w:rsidR="003F544D" w:rsidRDefault="00990AF7" w:rsidP="003F544D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Телефон: 7(911</w:t>
      </w:r>
      <w:r w:rsidR="003F54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9</w:t>
      </w:r>
      <w:r w:rsidR="00C50B0B">
        <w:rPr>
          <w:rFonts w:ascii="Times New Roman" w:hAnsi="Times New Roman" w:cs="Times New Roman"/>
          <w:b/>
        </w:rPr>
        <w:t>99</w:t>
      </w:r>
      <w:r w:rsidR="003F544D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99</w:t>
      </w:r>
      <w:r w:rsidR="00C50B0B">
        <w:rPr>
          <w:rFonts w:ascii="Times New Roman" w:hAnsi="Times New Roman" w:cs="Times New Roman"/>
          <w:b/>
        </w:rPr>
        <w:t>-99</w:t>
      </w:r>
    </w:p>
    <w:p w:rsidR="003F544D" w:rsidRDefault="003F544D" w:rsidP="003F544D">
      <w:pPr>
        <w:pStyle w:val="a3"/>
        <w:jc w:val="right"/>
        <w:rPr>
          <w:rFonts w:ascii="Times New Roman" w:hAnsi="Times New Roman" w:cs="Times New Roman"/>
          <w:b/>
        </w:rPr>
      </w:pPr>
    </w:p>
    <w:p w:rsidR="003F544D" w:rsidRDefault="003F544D" w:rsidP="003F544D">
      <w:pPr>
        <w:spacing w:after="0"/>
        <w:ind w:left="708" w:firstLine="708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Должник: </w:t>
      </w:r>
      <w:r>
        <w:rPr>
          <w:rFonts w:ascii="Times New Roman" w:eastAsia="Calibri" w:hAnsi="Times New Roman" w:cs="Times New Roman"/>
          <w:b/>
          <w:bCs/>
        </w:rPr>
        <w:t>ПУБЛИЧНОЕ АКЦИОНЕРНОЕ ОБЩЕСТВО СТРАХОВАЯ КОМПАНИЯ «РОСГОССТРАХ»</w:t>
      </w:r>
    </w:p>
    <w:p w:rsidR="003F544D" w:rsidRDefault="003F544D" w:rsidP="003F544D">
      <w:pPr>
        <w:spacing w:after="0"/>
        <w:ind w:left="708" w:firstLine="70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(ПАО СК «Росгосстрах»)</w:t>
      </w:r>
      <w:r>
        <w:rPr>
          <w:rFonts w:ascii="Times New Roman" w:eastAsia="Calibri" w:hAnsi="Times New Roman" w:cs="Times New Roman"/>
          <w:b/>
        </w:rPr>
        <w:br/>
      </w:r>
      <w:r>
        <w:rPr>
          <w:rFonts w:ascii="Times New Roman" w:eastAsia="Calibri" w:hAnsi="Times New Roman" w:cs="Times New Roman"/>
        </w:rPr>
        <w:t>ОГРН 1027739049689; ИНН 7707067683</w:t>
      </w:r>
      <w:r>
        <w:rPr>
          <w:rFonts w:ascii="Times New Roman" w:eastAsia="Calibri" w:hAnsi="Times New Roman" w:cs="Times New Roman"/>
        </w:rPr>
        <w:br/>
        <w:t>140002, Московская обл., Люберецкий р-н, г. Люберцы, ул. Парковая, д.3</w:t>
      </w:r>
    </w:p>
    <w:p w:rsidR="003F544D" w:rsidRDefault="003F544D" w:rsidP="003F544D">
      <w:pPr>
        <w:pStyle w:val="a3"/>
        <w:ind w:firstLine="709"/>
        <w:jc w:val="right"/>
        <w:rPr>
          <w:rFonts w:ascii="Times New Roman" w:hAnsi="Times New Roman" w:cs="Times New Roman"/>
          <w:b/>
        </w:rPr>
      </w:pPr>
    </w:p>
    <w:p w:rsidR="003F544D" w:rsidRDefault="003F544D" w:rsidP="003F544D">
      <w:pPr>
        <w:pStyle w:val="a3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о взыскании денежных средств</w:t>
      </w:r>
    </w:p>
    <w:p w:rsidR="003F544D" w:rsidRDefault="003F544D" w:rsidP="003F544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Представляем вам исполнительный документ и просим обратить взыскание на денежные средства должника в соответствии со ст. 8 и 70 Федерального закона от 02.10.2007 № 229-ФЗ "Об исполнительном производстве".</w:t>
      </w:r>
    </w:p>
    <w:p w:rsidR="003F544D" w:rsidRDefault="003F544D" w:rsidP="003F54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банковского счета, на который следует перечислить денежные средства: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44D" w:rsidTr="003F544D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952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6"/>
            </w:tblGrid>
            <w:tr w:rsidR="003F544D">
              <w:trPr>
                <w:trHeight w:val="1025"/>
                <w:jc w:val="center"/>
              </w:trPr>
              <w:tc>
                <w:tcPr>
                  <w:tcW w:w="9526" w:type="dxa"/>
                  <w:hideMark/>
                </w:tcPr>
                <w:p w:rsidR="003F544D" w:rsidRPr="001F0C20" w:rsidRDefault="001F0C20" w:rsidP="003631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Номер счета: </w:t>
                  </w:r>
                  <w:r w:rsidR="00C50B0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********************</w:t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Получатель: </w:t>
                  </w:r>
                  <w:r w:rsidR="00B84D6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Иванов Иван Иванович</w:t>
                  </w:r>
                  <w:bookmarkStart w:id="0" w:name="_GoBack"/>
                  <w:bookmarkEnd w:id="0"/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ИНН банка получателя: </w:t>
                  </w:r>
                  <w:r w:rsidR="00363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************</w:t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Корр. счет: 30101810200</w:t>
                  </w:r>
                  <w:r w:rsidR="00363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************</w:t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Банк: АО «Альфа-Банк», г. Москва</w:t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КПП банка получателя: 770801001</w:t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1F0C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БИК: 044525593</w:t>
                  </w:r>
                </w:p>
              </w:tc>
            </w:tr>
          </w:tbl>
          <w:p w:rsidR="003F544D" w:rsidRDefault="003F544D">
            <w:pPr>
              <w:rPr>
                <w:rFonts w:ascii="Times New Roman" w:hAnsi="Times New Roman" w:cs="Times New Roman"/>
              </w:rPr>
            </w:pPr>
          </w:p>
        </w:tc>
      </w:tr>
    </w:tbl>
    <w:p w:rsidR="003631AC" w:rsidRDefault="003631AC" w:rsidP="003F544D">
      <w:pPr>
        <w:pStyle w:val="a3"/>
        <w:rPr>
          <w:rFonts w:ascii="Times New Roman" w:hAnsi="Times New Roman" w:cs="Times New Roman"/>
        </w:rPr>
      </w:pPr>
    </w:p>
    <w:p w:rsidR="003F544D" w:rsidRDefault="003F544D" w:rsidP="003F544D">
      <w:pPr>
        <w:pStyle w:val="a3"/>
        <w:rPr>
          <w:rStyle w:val="a4"/>
          <w:b w:val="0"/>
        </w:rPr>
      </w:pPr>
      <w:r>
        <w:rPr>
          <w:rFonts w:ascii="Times New Roman" w:hAnsi="Times New Roman" w:cs="Times New Roman"/>
          <w:b/>
          <w:u w:val="single"/>
        </w:rPr>
        <w:t>Приложения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 xml:space="preserve">1. Подлинный исполнительный лист ФС № </w:t>
      </w:r>
      <w:r w:rsidR="001F0C20" w:rsidRPr="001F0C20">
        <w:rPr>
          <w:rFonts w:ascii="Times New Roman" w:hAnsi="Times New Roman" w:cs="Times New Roman"/>
        </w:rPr>
        <w:t>03273</w:t>
      </w:r>
      <w:r w:rsidR="003631AC">
        <w:rPr>
          <w:rFonts w:ascii="Times New Roman" w:hAnsi="Times New Roman" w:cs="Times New Roman"/>
        </w:rPr>
        <w:t>5437</w:t>
      </w:r>
      <w:r w:rsidR="001F0C20" w:rsidRPr="001F0C20">
        <w:rPr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hAnsi="Times New Roman" w:cs="Times New Roman"/>
          <w:b w:val="0"/>
        </w:rPr>
        <w:t xml:space="preserve"> делу № 2-</w:t>
      </w:r>
      <w:r w:rsidR="001F0C20" w:rsidRPr="001F0C20">
        <w:rPr>
          <w:rStyle w:val="a4"/>
          <w:rFonts w:ascii="Times New Roman" w:hAnsi="Times New Roman" w:cs="Times New Roman"/>
          <w:b w:val="0"/>
        </w:rPr>
        <w:t>2</w:t>
      </w:r>
      <w:r w:rsidR="003631AC">
        <w:rPr>
          <w:rStyle w:val="a4"/>
          <w:rFonts w:ascii="Times New Roman" w:hAnsi="Times New Roman" w:cs="Times New Roman"/>
          <w:b w:val="0"/>
        </w:rPr>
        <w:t>55</w:t>
      </w:r>
      <w:r w:rsidR="001F0C20">
        <w:rPr>
          <w:rStyle w:val="a4"/>
          <w:rFonts w:ascii="Times New Roman" w:hAnsi="Times New Roman" w:cs="Times New Roman"/>
          <w:b w:val="0"/>
        </w:rPr>
        <w:t>/</w:t>
      </w:r>
      <w:r w:rsidR="001F0C20" w:rsidRPr="001F0C20">
        <w:rPr>
          <w:rStyle w:val="a4"/>
          <w:rFonts w:ascii="Times New Roman" w:hAnsi="Times New Roman" w:cs="Times New Roman"/>
          <w:b w:val="0"/>
        </w:rPr>
        <w:t>201</w:t>
      </w:r>
      <w:r w:rsidR="003631AC">
        <w:rPr>
          <w:rStyle w:val="a4"/>
          <w:rFonts w:ascii="Times New Roman" w:hAnsi="Times New Roman" w:cs="Times New Roman"/>
          <w:b w:val="0"/>
        </w:rPr>
        <w:t>0</w:t>
      </w:r>
      <w:r>
        <w:rPr>
          <w:rStyle w:val="a4"/>
          <w:rFonts w:ascii="Times New Roman" w:hAnsi="Times New Roman" w:cs="Times New Roman"/>
          <w:b w:val="0"/>
        </w:rPr>
        <w:t>;</w:t>
      </w:r>
    </w:p>
    <w:p w:rsidR="003F544D" w:rsidRDefault="003F544D" w:rsidP="003F544D">
      <w:pPr>
        <w:pStyle w:val="a3"/>
        <w:rPr>
          <w:b/>
        </w:rPr>
      </w:pPr>
      <w:r>
        <w:rPr>
          <w:rStyle w:val="a4"/>
          <w:b w:val="0"/>
        </w:rPr>
        <w:t>2.</w:t>
      </w:r>
      <w:r>
        <w:rPr>
          <w:rFonts w:ascii="Times New Roman" w:hAnsi="Times New Roman" w:cs="Times New Roman"/>
        </w:rPr>
        <w:t>Копия доверенности на представителя (оригинал предъявлен).</w:t>
      </w:r>
      <w:r>
        <w:rPr>
          <w:rFonts w:ascii="Times New Roman" w:hAnsi="Times New Roman" w:cs="Times New Roman"/>
          <w:b/>
          <w:bCs/>
        </w:rPr>
        <w:br/>
      </w:r>
    </w:p>
    <w:p w:rsidR="003F544D" w:rsidRDefault="003F544D" w:rsidP="003F544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3F544D" w:rsidRDefault="00F058A5" w:rsidP="003F544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1F0C20" w:rsidRPr="001F0C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 2020</w:t>
      </w:r>
      <w:r w:rsidR="003F544D">
        <w:rPr>
          <w:rFonts w:ascii="Times New Roman" w:hAnsi="Times New Roman" w:cs="Times New Roman"/>
        </w:rPr>
        <w:t>г.</w:t>
      </w:r>
      <w:r w:rsidR="003F544D">
        <w:rPr>
          <w:rFonts w:ascii="Times New Roman" w:hAnsi="Times New Roman" w:cs="Times New Roman"/>
        </w:rPr>
        <w:br/>
        <w:t xml:space="preserve">Представитель взыскателя по доверенности </w:t>
      </w:r>
      <w:r>
        <w:rPr>
          <w:rFonts w:ascii="Times New Roman" w:hAnsi="Times New Roman" w:cs="Times New Roman"/>
        </w:rPr>
        <w:t xml:space="preserve">Петров П.П. </w:t>
      </w:r>
      <w:r w:rsidR="003F544D">
        <w:rPr>
          <w:rFonts w:ascii="Times New Roman" w:hAnsi="Times New Roman" w:cs="Times New Roman"/>
        </w:rPr>
        <w:t>___________________</w:t>
      </w:r>
    </w:p>
    <w:p w:rsidR="00442C9A" w:rsidRDefault="00442C9A" w:rsidP="003F544D">
      <w:pPr>
        <w:spacing w:after="0" w:line="240" w:lineRule="auto"/>
        <w:jc w:val="right"/>
        <w:rPr>
          <w:rFonts w:cs="Times New Roman"/>
          <w:b/>
        </w:rPr>
      </w:pPr>
    </w:p>
    <w:p w:rsidR="00550D2D" w:rsidRPr="00442C9A" w:rsidRDefault="00442C9A" w:rsidP="00442C9A">
      <w:pPr>
        <w:rPr>
          <w:rFonts w:ascii="Cambria Math" w:hAnsi="Cambria Math" w:cs="Times New Roman"/>
        </w:rPr>
      </w:pPr>
      <w:r w:rsidRPr="00140745">
        <w:rPr>
          <w:rFonts w:ascii="Cambria Math" w:hAnsi="Cambria Math" w:cs="Times New Roman"/>
          <w:color w:val="FF0000"/>
        </w:rPr>
        <w:t>*если подает сам взыскатель, то указывает себя и подписывается сам. В шапке заявления тогда нужно убрать представителя.</w:t>
      </w:r>
      <w:r w:rsidRPr="00442C9A">
        <w:rPr>
          <w:rFonts w:ascii="Cambria Math" w:hAnsi="Cambria Math" w:cs="Times New Roman"/>
        </w:rPr>
        <w:t xml:space="preserve"> </w:t>
      </w:r>
    </w:p>
    <w:sectPr w:rsidR="00550D2D" w:rsidRPr="00442C9A" w:rsidSect="005448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6"/>
    <w:rsid w:val="000031CB"/>
    <w:rsid w:val="00007C08"/>
    <w:rsid w:val="000167DC"/>
    <w:rsid w:val="00042D58"/>
    <w:rsid w:val="00074FBF"/>
    <w:rsid w:val="00076C79"/>
    <w:rsid w:val="00083741"/>
    <w:rsid w:val="000D7741"/>
    <w:rsid w:val="000F4EB1"/>
    <w:rsid w:val="00110C8C"/>
    <w:rsid w:val="0011210D"/>
    <w:rsid w:val="001221B5"/>
    <w:rsid w:val="00125CA6"/>
    <w:rsid w:val="00140745"/>
    <w:rsid w:val="001503F8"/>
    <w:rsid w:val="001527F6"/>
    <w:rsid w:val="00170FF9"/>
    <w:rsid w:val="00183A37"/>
    <w:rsid w:val="001921EF"/>
    <w:rsid w:val="00195DFA"/>
    <w:rsid w:val="001960E5"/>
    <w:rsid w:val="001A298F"/>
    <w:rsid w:val="001A2F80"/>
    <w:rsid w:val="001B55DE"/>
    <w:rsid w:val="001B5D3F"/>
    <w:rsid w:val="001E4D50"/>
    <w:rsid w:val="001E5306"/>
    <w:rsid w:val="001E6B8C"/>
    <w:rsid w:val="001F0C20"/>
    <w:rsid w:val="001F5188"/>
    <w:rsid w:val="00201FC2"/>
    <w:rsid w:val="00225325"/>
    <w:rsid w:val="00243B58"/>
    <w:rsid w:val="0024663C"/>
    <w:rsid w:val="002732A9"/>
    <w:rsid w:val="00286C81"/>
    <w:rsid w:val="00293193"/>
    <w:rsid w:val="002A3EF1"/>
    <w:rsid w:val="002A44EB"/>
    <w:rsid w:val="002B26F1"/>
    <w:rsid w:val="002C1783"/>
    <w:rsid w:val="002C4EFF"/>
    <w:rsid w:val="002E7936"/>
    <w:rsid w:val="002F32AB"/>
    <w:rsid w:val="0031122F"/>
    <w:rsid w:val="003139F0"/>
    <w:rsid w:val="003473BF"/>
    <w:rsid w:val="00353AC8"/>
    <w:rsid w:val="003631AC"/>
    <w:rsid w:val="00365388"/>
    <w:rsid w:val="00373993"/>
    <w:rsid w:val="003D1CFF"/>
    <w:rsid w:val="003D601C"/>
    <w:rsid w:val="003D68B6"/>
    <w:rsid w:val="003F16B1"/>
    <w:rsid w:val="003F544D"/>
    <w:rsid w:val="00423D9A"/>
    <w:rsid w:val="0042695A"/>
    <w:rsid w:val="00442C9A"/>
    <w:rsid w:val="00465C3D"/>
    <w:rsid w:val="00476688"/>
    <w:rsid w:val="004838CB"/>
    <w:rsid w:val="00485EE1"/>
    <w:rsid w:val="00487BAA"/>
    <w:rsid w:val="004977C4"/>
    <w:rsid w:val="004A1C4F"/>
    <w:rsid w:val="004A3012"/>
    <w:rsid w:val="004B6ECB"/>
    <w:rsid w:val="004E54D9"/>
    <w:rsid w:val="005125AF"/>
    <w:rsid w:val="005245BA"/>
    <w:rsid w:val="005365C9"/>
    <w:rsid w:val="00536EB9"/>
    <w:rsid w:val="0054482D"/>
    <w:rsid w:val="00550D2D"/>
    <w:rsid w:val="00553D6A"/>
    <w:rsid w:val="00567935"/>
    <w:rsid w:val="00586AD1"/>
    <w:rsid w:val="00591DF7"/>
    <w:rsid w:val="005A0134"/>
    <w:rsid w:val="005D0D45"/>
    <w:rsid w:val="005D7D98"/>
    <w:rsid w:val="005E14CE"/>
    <w:rsid w:val="00621095"/>
    <w:rsid w:val="00632C91"/>
    <w:rsid w:val="006409E8"/>
    <w:rsid w:val="00644B58"/>
    <w:rsid w:val="006543E0"/>
    <w:rsid w:val="006554FA"/>
    <w:rsid w:val="00670D2B"/>
    <w:rsid w:val="00676228"/>
    <w:rsid w:val="00692C05"/>
    <w:rsid w:val="006A6586"/>
    <w:rsid w:val="006F41C8"/>
    <w:rsid w:val="006F6AF0"/>
    <w:rsid w:val="007122CD"/>
    <w:rsid w:val="007226BE"/>
    <w:rsid w:val="00725CF1"/>
    <w:rsid w:val="00750E73"/>
    <w:rsid w:val="00794751"/>
    <w:rsid w:val="007A66B2"/>
    <w:rsid w:val="007E049B"/>
    <w:rsid w:val="00804971"/>
    <w:rsid w:val="00810120"/>
    <w:rsid w:val="0081150A"/>
    <w:rsid w:val="008137E0"/>
    <w:rsid w:val="008316D6"/>
    <w:rsid w:val="008561AC"/>
    <w:rsid w:val="00857739"/>
    <w:rsid w:val="00875291"/>
    <w:rsid w:val="008870A4"/>
    <w:rsid w:val="008967A2"/>
    <w:rsid w:val="008C1E2F"/>
    <w:rsid w:val="008C4B60"/>
    <w:rsid w:val="008C5296"/>
    <w:rsid w:val="008E1251"/>
    <w:rsid w:val="008F16AD"/>
    <w:rsid w:val="00901A96"/>
    <w:rsid w:val="00902E4E"/>
    <w:rsid w:val="00912DC7"/>
    <w:rsid w:val="00943615"/>
    <w:rsid w:val="00953718"/>
    <w:rsid w:val="00955144"/>
    <w:rsid w:val="009564DD"/>
    <w:rsid w:val="00956FFD"/>
    <w:rsid w:val="00961622"/>
    <w:rsid w:val="00967554"/>
    <w:rsid w:val="00972762"/>
    <w:rsid w:val="009845BA"/>
    <w:rsid w:val="00990AF7"/>
    <w:rsid w:val="009B373E"/>
    <w:rsid w:val="009D4EDD"/>
    <w:rsid w:val="009E24D1"/>
    <w:rsid w:val="00A1707D"/>
    <w:rsid w:val="00A31291"/>
    <w:rsid w:val="00A31CDF"/>
    <w:rsid w:val="00A64683"/>
    <w:rsid w:val="00A64D74"/>
    <w:rsid w:val="00A66B66"/>
    <w:rsid w:val="00A96DB9"/>
    <w:rsid w:val="00AA50EF"/>
    <w:rsid w:val="00AD2650"/>
    <w:rsid w:val="00AF07A7"/>
    <w:rsid w:val="00AF10EE"/>
    <w:rsid w:val="00AF6438"/>
    <w:rsid w:val="00B04F7A"/>
    <w:rsid w:val="00B42ECD"/>
    <w:rsid w:val="00B60F91"/>
    <w:rsid w:val="00B83E68"/>
    <w:rsid w:val="00B84D6F"/>
    <w:rsid w:val="00B97851"/>
    <w:rsid w:val="00BA5477"/>
    <w:rsid w:val="00BC2F0E"/>
    <w:rsid w:val="00BE3CEB"/>
    <w:rsid w:val="00C037E5"/>
    <w:rsid w:val="00C17CEF"/>
    <w:rsid w:val="00C263F6"/>
    <w:rsid w:val="00C4366B"/>
    <w:rsid w:val="00C50B0B"/>
    <w:rsid w:val="00C56BEA"/>
    <w:rsid w:val="00CD338A"/>
    <w:rsid w:val="00D10CF4"/>
    <w:rsid w:val="00D21680"/>
    <w:rsid w:val="00D45963"/>
    <w:rsid w:val="00D46C51"/>
    <w:rsid w:val="00D51E73"/>
    <w:rsid w:val="00D5369F"/>
    <w:rsid w:val="00D54051"/>
    <w:rsid w:val="00D60019"/>
    <w:rsid w:val="00D61007"/>
    <w:rsid w:val="00D850CA"/>
    <w:rsid w:val="00D950ED"/>
    <w:rsid w:val="00DA1994"/>
    <w:rsid w:val="00DA68CA"/>
    <w:rsid w:val="00DB5EE1"/>
    <w:rsid w:val="00DC0692"/>
    <w:rsid w:val="00DC0F4F"/>
    <w:rsid w:val="00DD7FE7"/>
    <w:rsid w:val="00DE2518"/>
    <w:rsid w:val="00DE37DE"/>
    <w:rsid w:val="00E00633"/>
    <w:rsid w:val="00E1007D"/>
    <w:rsid w:val="00E12F3D"/>
    <w:rsid w:val="00E4720D"/>
    <w:rsid w:val="00E6489A"/>
    <w:rsid w:val="00E73035"/>
    <w:rsid w:val="00E74FA3"/>
    <w:rsid w:val="00E83E33"/>
    <w:rsid w:val="00EA548C"/>
    <w:rsid w:val="00EE208F"/>
    <w:rsid w:val="00F058A5"/>
    <w:rsid w:val="00F422FB"/>
    <w:rsid w:val="00F75A4A"/>
    <w:rsid w:val="00F8165E"/>
    <w:rsid w:val="00F952B6"/>
    <w:rsid w:val="00FA0243"/>
    <w:rsid w:val="00FB33D4"/>
    <w:rsid w:val="00FB4F8D"/>
    <w:rsid w:val="00FC3A9F"/>
    <w:rsid w:val="00FC484D"/>
    <w:rsid w:val="00FC512E"/>
    <w:rsid w:val="00FF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330"/>
  <w15:docId w15:val="{95CF9625-6428-407A-82EE-800D554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306"/>
    <w:pPr>
      <w:spacing w:after="0" w:line="240" w:lineRule="auto"/>
    </w:pPr>
  </w:style>
  <w:style w:type="character" w:styleId="a4">
    <w:name w:val="Strong"/>
    <w:basedOn w:val="a0"/>
    <w:uiPriority w:val="22"/>
    <w:qFormat/>
    <w:rsid w:val="001E5306"/>
    <w:rPr>
      <w:b/>
      <w:bCs/>
    </w:rPr>
  </w:style>
  <w:style w:type="character" w:customStyle="1" w:styleId="wmi-callto">
    <w:name w:val="wmi-callto"/>
    <w:basedOn w:val="a0"/>
    <w:rsid w:val="003139F0"/>
  </w:style>
  <w:style w:type="table" w:styleId="a5">
    <w:name w:val="Table Grid"/>
    <w:basedOn w:val="a1"/>
    <w:uiPriority w:val="59"/>
    <w:rsid w:val="0054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741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72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Вера</cp:lastModifiedBy>
  <cp:revision>5</cp:revision>
  <cp:lastPrinted>2019-11-12T19:39:00Z</cp:lastPrinted>
  <dcterms:created xsi:type="dcterms:W3CDTF">2020-09-08T14:28:00Z</dcterms:created>
  <dcterms:modified xsi:type="dcterms:W3CDTF">2020-09-08T14:37:00Z</dcterms:modified>
</cp:coreProperties>
</file>